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46D5" w:rsidRDefault="008046D5">
      <w:bookmarkStart w:id="0" w:name="h.gjdgxs" w:colFirst="0" w:colLast="0"/>
      <w:bookmarkEnd w:id="0"/>
    </w:p>
    <w:p w:rsidR="008046D5" w:rsidRDefault="008046D5"/>
    <w:p w:rsidR="008046D5" w:rsidRDefault="001A12F2">
      <w:pPr>
        <w:jc w:val="center"/>
      </w:pPr>
      <w:r>
        <w:rPr>
          <w:b/>
          <w:u w:val="single"/>
        </w:rPr>
        <w:t>Student Note Author Application</w:t>
      </w:r>
    </w:p>
    <w:p w:rsidR="008046D5" w:rsidRDefault="008046D5"/>
    <w:p w:rsidR="008046D5" w:rsidRDefault="008046D5"/>
    <w:p w:rsidR="008046D5" w:rsidRDefault="001A12F2">
      <w:r>
        <w:t>JOLT is accepting stude</w:t>
      </w:r>
      <w:r w:rsidR="00D22728">
        <w:t xml:space="preserve">nt author applications for the </w:t>
      </w:r>
      <w:r w:rsidR="009C11AE">
        <w:t>Fall</w:t>
      </w:r>
      <w:r>
        <w:t xml:space="preserve"> Issue of Volume 3</w:t>
      </w:r>
      <w:r w:rsidR="00DD4E10">
        <w:t>1</w:t>
      </w:r>
      <w:bookmarkStart w:id="1" w:name="_GoBack"/>
      <w:bookmarkEnd w:id="1"/>
      <w:r>
        <w:rPr>
          <w:b/>
        </w:rPr>
        <w:t xml:space="preserve"> </w:t>
      </w:r>
      <w:r>
        <w:t>from now</w:t>
      </w:r>
      <w:r>
        <w:rPr>
          <w:b/>
        </w:rPr>
        <w:t xml:space="preserve"> </w:t>
      </w:r>
      <w:r>
        <w:t>until</w:t>
      </w:r>
      <w:r>
        <w:rPr>
          <w:b/>
        </w:rPr>
        <w:t xml:space="preserve"> </w:t>
      </w:r>
      <w:r w:rsidR="00D22728">
        <w:rPr>
          <w:b/>
          <w:u w:val="single"/>
        </w:rPr>
        <w:t>Wednesday</w:t>
      </w:r>
      <w:r>
        <w:rPr>
          <w:b/>
          <w:u w:val="single"/>
        </w:rPr>
        <w:t xml:space="preserve">, </w:t>
      </w:r>
      <w:r w:rsidR="009C11AE">
        <w:rPr>
          <w:b/>
          <w:u w:val="single"/>
        </w:rPr>
        <w:t>May 25, 2017</w:t>
      </w:r>
      <w:r>
        <w:rPr>
          <w:b/>
          <w:u w:val="single"/>
        </w:rPr>
        <w:t xml:space="preserve"> at 5:00pm EDT. </w:t>
      </w:r>
    </w:p>
    <w:p w:rsidR="008046D5" w:rsidRDefault="008046D5"/>
    <w:p w:rsidR="008046D5" w:rsidRDefault="001A12F2">
      <w:r>
        <w:t>To submit, please send the following two documents to joltstudentnotes@gmail.com:</w:t>
      </w:r>
    </w:p>
    <w:p w:rsidR="008046D5" w:rsidRDefault="008046D5"/>
    <w:p w:rsidR="008046D5" w:rsidRDefault="001A12F2">
      <w:r>
        <w:rPr>
          <w:b/>
        </w:rPr>
        <w:t>1) The subsequent pages of this application, completed carefully (including your detailed outline for the piece and a thorough preemp</w:t>
      </w:r>
      <w:r w:rsidR="006B341C">
        <w:rPr>
          <w:b/>
        </w:rPr>
        <w:t>tion check) – please delete these</w:t>
      </w:r>
      <w:r>
        <w:rPr>
          <w:b/>
        </w:rPr>
        <w:t xml:space="preserve"> first page</w:t>
      </w:r>
      <w:r w:rsidR="006B341C">
        <w:rPr>
          <w:b/>
        </w:rPr>
        <w:t>s</w:t>
      </w:r>
      <w:r>
        <w:rPr>
          <w:b/>
        </w:rPr>
        <w:t xml:space="preserve"> of instructions! Nam</w:t>
      </w:r>
      <w:r w:rsidR="00D22728">
        <w:rPr>
          <w:b/>
        </w:rPr>
        <w:t>e your file Lastname_Firstname_Spring</w:t>
      </w:r>
      <w:r>
        <w:rPr>
          <w:b/>
        </w:rPr>
        <w:t xml:space="preserve">_v30_NoteApplication. </w:t>
      </w:r>
    </w:p>
    <w:p w:rsidR="008046D5" w:rsidRDefault="001A12F2">
      <w:r>
        <w:t>As an example, Sarah</w:t>
      </w:r>
      <w:r w:rsidR="00D22728">
        <w:t xml:space="preserve"> Student’s application for the Spring</w:t>
      </w:r>
      <w:r>
        <w:t xml:space="preserve"> Issue of volume 30 </w:t>
      </w:r>
      <w:r w:rsidR="00D22728">
        <w:t xml:space="preserve">would be </w:t>
      </w:r>
      <w:r w:rsidR="00D90460">
        <w:t>named Student</w:t>
      </w:r>
      <w:r w:rsidR="00D22728">
        <w:t>_Sarah_Spring</w:t>
      </w:r>
      <w:r>
        <w:t xml:space="preserve">_v30_NoteApplication. </w:t>
      </w:r>
    </w:p>
    <w:p w:rsidR="008046D5" w:rsidRDefault="008046D5"/>
    <w:p w:rsidR="008046D5" w:rsidRDefault="008046D5"/>
    <w:p w:rsidR="008046D5" w:rsidRDefault="001A12F2">
      <w:r>
        <w:rPr>
          <w:b/>
        </w:rPr>
        <w:t>2) The most complete draft you have of your proposed note, in Microsoft Word format, named as Lastname_Firstname_</w:t>
      </w:r>
      <w:r w:rsidR="00D22728">
        <w:rPr>
          <w:b/>
        </w:rPr>
        <w:t>Spring</w:t>
      </w:r>
      <w:r>
        <w:rPr>
          <w:b/>
        </w:rPr>
        <w:t xml:space="preserve">_v30_NoteDraft_(Title). </w:t>
      </w:r>
    </w:p>
    <w:p w:rsidR="008046D5" w:rsidRDefault="001A12F2">
      <w:r>
        <w:t>Sarah Student’s draft of her submission, “Super Aw</w:t>
      </w:r>
      <w:r w:rsidR="00151BFB">
        <w:t xml:space="preserve">esome Student Note,” for the Spring </w:t>
      </w:r>
      <w:r>
        <w:t>Issue of volume 30 w</w:t>
      </w:r>
      <w:r w:rsidR="00151BFB">
        <w:t>ould be named Student_Sarah_Spring</w:t>
      </w:r>
      <w:r>
        <w:t>_v30_NoteDraft_Super Awesome Student Note.</w:t>
      </w:r>
    </w:p>
    <w:p w:rsidR="008046D5" w:rsidRDefault="008046D5"/>
    <w:p w:rsidR="008046D5" w:rsidRDefault="008046D5"/>
    <w:p w:rsidR="008046D5" w:rsidRDefault="001A12F2">
      <w:r>
        <w:t xml:space="preserve">Your email subject line should read “JOLT STUDENT AUTHOR APPLICATION.” (If your email subject line reads otherwise, it might get lost.) </w:t>
      </w:r>
    </w:p>
    <w:p w:rsidR="008046D5" w:rsidRDefault="008046D5"/>
    <w:p w:rsidR="008046D5" w:rsidRDefault="001A12F2">
      <w:r>
        <w:t>By submitting this application, you are offering your solemn oath that—if accepted—you will be able to comply with 1) the editing schedule’s requirements 2) the revision process,</w:t>
      </w:r>
      <w:r w:rsidR="00151BFB">
        <w:t xml:space="preserve"> which will extend through the </w:t>
      </w:r>
      <w:r w:rsidR="009C11AE">
        <w:t>Fall</w:t>
      </w:r>
      <w:r w:rsidR="00151BFB">
        <w:t xml:space="preserve"> 2017</w:t>
      </w:r>
      <w:r>
        <w:t xml:space="preserve"> academic semester. Also, upon publication, we ask that you join our efforts to promote your work, including participating in some kind of short piece for JOLT Digest, which we think is pretty cool and you should be excited about.</w:t>
      </w:r>
    </w:p>
    <w:p w:rsidR="008046D5" w:rsidRDefault="008046D5"/>
    <w:p w:rsidR="008046D5" w:rsidRDefault="001A12F2">
      <w:r>
        <w:t>A word about submissions:</w:t>
      </w:r>
    </w:p>
    <w:p w:rsidR="008046D5" w:rsidRDefault="008046D5"/>
    <w:p w:rsidR="008046D5" w:rsidRDefault="001A12F2">
      <w:pPr>
        <w:ind w:left="720"/>
      </w:pPr>
      <w:r>
        <w:t xml:space="preserve">Submissions are typically 4,000–6,000 words, not counting footnotes. Samples are available on jolt.law.harvard.edu. Notes longer than 6,000 words may be considered, but are highly discouraged. </w:t>
      </w:r>
    </w:p>
    <w:p w:rsidR="008046D5" w:rsidRDefault="008046D5">
      <w:pPr>
        <w:ind w:left="720"/>
      </w:pPr>
    </w:p>
    <w:p w:rsidR="008046D5" w:rsidRDefault="001A12F2">
      <w:pPr>
        <w:ind w:left="720"/>
      </w:pPr>
      <w:r>
        <w:t xml:space="preserve">A </w:t>
      </w:r>
      <w:r>
        <w:rPr>
          <w:b/>
        </w:rPr>
        <w:t>Student Note</w:t>
      </w:r>
      <w:r>
        <w:t xml:space="preserve"> examines a current issue in law and technology. Preference will be given to Notes that discuss new cases or legislation or otherwise exhibit particular novelty (e.g. empirical research), while demonstrating awareness of the latest scholarship and building from a knowledgeable foundation that offers grounded, reliable information for readers.</w:t>
      </w:r>
    </w:p>
    <w:p w:rsidR="008046D5" w:rsidRDefault="008046D5"/>
    <w:p w:rsidR="008046D5" w:rsidRDefault="008046D5"/>
    <w:p w:rsidR="008046D5" w:rsidRDefault="001A12F2">
      <w:r>
        <w:t xml:space="preserve">Student note submissions are evaluated based on the quality of the writing, the organization and structure of the piece, fit with JOLT, contributions to the field, engagement with current literature (including the quality of the preemption check), and the quality of the citations and sources. </w:t>
      </w:r>
    </w:p>
    <w:p w:rsidR="008046D5" w:rsidRDefault="001A12F2">
      <w:r>
        <w:br w:type="page"/>
      </w:r>
    </w:p>
    <w:p w:rsidR="008046D5" w:rsidRDefault="008046D5"/>
    <w:p w:rsidR="008046D5" w:rsidRDefault="008046D5"/>
    <w:p w:rsidR="008046D5" w:rsidRDefault="001A12F2">
      <w:r>
        <w:rPr>
          <w:b/>
          <w:u w:val="single"/>
        </w:rPr>
        <w:t>BASICS:</w:t>
      </w:r>
    </w:p>
    <w:p w:rsidR="008046D5" w:rsidRDefault="008046D5"/>
    <w:p w:rsidR="008046D5" w:rsidRDefault="001A12F2">
      <w:r>
        <w:rPr>
          <w:b/>
        </w:rPr>
        <w:t>Name:</w:t>
      </w:r>
    </w:p>
    <w:p w:rsidR="008046D5" w:rsidRDefault="008046D5"/>
    <w:p w:rsidR="008046D5" w:rsidRDefault="001A12F2">
      <w:r>
        <w:rPr>
          <w:b/>
        </w:rPr>
        <w:t>Class year:</w:t>
      </w:r>
    </w:p>
    <w:p w:rsidR="008046D5" w:rsidRDefault="008046D5"/>
    <w:p w:rsidR="008046D5" w:rsidRDefault="001A12F2">
      <w:r>
        <w:rPr>
          <w:b/>
        </w:rPr>
        <w:t>Phone</w:t>
      </w:r>
      <w:r>
        <w:t>:</w:t>
      </w:r>
    </w:p>
    <w:p w:rsidR="008046D5" w:rsidRDefault="008046D5"/>
    <w:p w:rsidR="008046D5" w:rsidRDefault="001A12F2">
      <w:r>
        <w:rPr>
          <w:b/>
        </w:rPr>
        <w:t>Email</w:t>
      </w:r>
      <w:r>
        <w:t>:</w:t>
      </w:r>
    </w:p>
    <w:p w:rsidR="008046D5" w:rsidRDefault="008046D5"/>
    <w:p w:rsidR="008046D5" w:rsidRDefault="001A12F2">
      <w:r>
        <w:rPr>
          <w:b/>
        </w:rPr>
        <w:t>List any other print publication credits you have, whether in JOLT or another law journal:</w:t>
      </w:r>
    </w:p>
    <w:p w:rsidR="008046D5" w:rsidRDefault="008046D5"/>
    <w:p w:rsidR="008046D5" w:rsidRDefault="001A12F2">
      <w:r>
        <w:rPr>
          <w:b/>
        </w:rPr>
        <w:t>Are you submitting your piece for consideration for an award or other publication at the same time? (We need to know if there is ANY chance you will be selected as an author and then not be able to publish your piece with JOLT.):</w:t>
      </w:r>
    </w:p>
    <w:p w:rsidR="008046D5" w:rsidRDefault="008046D5"/>
    <w:p w:rsidR="008046D5" w:rsidRDefault="001A12F2">
      <w:r>
        <w:rPr>
          <w:b/>
        </w:rPr>
        <w:t>Past JOLT involvement (not required; be specific about your roles and when (volume/year) you were active in those roles)</w:t>
      </w:r>
    </w:p>
    <w:p w:rsidR="008046D5" w:rsidRDefault="008046D5"/>
    <w:p w:rsidR="008046D5" w:rsidRDefault="008046D5"/>
    <w:p w:rsidR="008046D5" w:rsidRDefault="001A12F2">
      <w:r>
        <w:rPr>
          <w:b/>
          <w:u w:val="single"/>
        </w:rPr>
        <w:t>Information about your note</w:t>
      </w:r>
    </w:p>
    <w:p w:rsidR="008046D5" w:rsidRDefault="008046D5"/>
    <w:p w:rsidR="008046D5" w:rsidRDefault="001A12F2">
      <w:r>
        <w:rPr>
          <w:b/>
        </w:rPr>
        <w:t>Abstract of your note: [200-300 words]</w:t>
      </w:r>
    </w:p>
    <w:p w:rsidR="008046D5" w:rsidRDefault="008046D5"/>
    <w:p w:rsidR="008046D5" w:rsidRDefault="008046D5"/>
    <w:p w:rsidR="008046D5" w:rsidRDefault="008046D5"/>
    <w:p w:rsidR="008046D5" w:rsidRDefault="008046D5"/>
    <w:p w:rsidR="008046D5" w:rsidRDefault="008046D5"/>
    <w:p w:rsidR="008046D5" w:rsidRDefault="008046D5"/>
    <w:p w:rsidR="008046D5" w:rsidRDefault="001A12F2">
      <w:r>
        <w:rPr>
          <w:b/>
        </w:rPr>
        <w:t xml:space="preserve">Please break down the structure of the proposed piece to offer an “annotated” outline. </w:t>
      </w:r>
      <w:r>
        <w:t>[</w:t>
      </w:r>
      <w:r>
        <w:rPr>
          <w:i/>
        </w:rPr>
        <w:t xml:space="preserve">So, e.g., “In Part I, I will introduce blah </w:t>
      </w:r>
      <w:proofErr w:type="spellStart"/>
      <w:r>
        <w:rPr>
          <w:i/>
        </w:rPr>
        <w:t>blah</w:t>
      </w:r>
      <w:proofErr w:type="spellEnd"/>
      <w:r>
        <w:rPr>
          <w:i/>
        </w:rPr>
        <w:t xml:space="preserve"> … Part II takes a closer look at blah </w:t>
      </w:r>
      <w:proofErr w:type="spellStart"/>
      <w:r>
        <w:rPr>
          <w:i/>
        </w:rPr>
        <w:t>blah</w:t>
      </w:r>
      <w:proofErr w:type="spellEnd"/>
      <w:r>
        <w:rPr>
          <w:i/>
        </w:rPr>
        <w:t xml:space="preserve"> with regard to blah </w:t>
      </w:r>
      <w:proofErr w:type="spellStart"/>
      <w:r>
        <w:rPr>
          <w:i/>
        </w:rPr>
        <w:t>blah</w:t>
      </w:r>
      <w:proofErr w:type="spellEnd"/>
      <w:r>
        <w:rPr>
          <w:i/>
        </w:rPr>
        <w:t>.” A bulleted list with one paragraph per Part is much appreciated!]</w:t>
      </w:r>
    </w:p>
    <w:p w:rsidR="008046D5" w:rsidRDefault="008046D5"/>
    <w:p w:rsidR="008046D5" w:rsidRDefault="008046D5"/>
    <w:p w:rsidR="008046D5" w:rsidRDefault="008046D5"/>
    <w:p w:rsidR="008046D5" w:rsidRDefault="001A12F2">
      <w:r>
        <w:rPr>
          <w:b/>
        </w:rPr>
        <w:t xml:space="preserve">Purpose/audience </w:t>
      </w:r>
      <w:r>
        <w:t>[</w:t>
      </w:r>
      <w:r>
        <w:rPr>
          <w:i/>
        </w:rPr>
        <w:t>Please explain the impact that you hope that this publication will have</w:t>
      </w:r>
      <w:r>
        <w:t>]:</w:t>
      </w:r>
    </w:p>
    <w:p w:rsidR="008046D5" w:rsidRDefault="008046D5"/>
    <w:p w:rsidR="008046D5" w:rsidRDefault="008046D5"/>
    <w:p w:rsidR="008046D5" w:rsidRDefault="001A12F2">
      <w:r>
        <w:br w:type="page"/>
      </w:r>
    </w:p>
    <w:p w:rsidR="008046D5" w:rsidRDefault="001A12F2">
      <w:r>
        <w:rPr>
          <w:b/>
        </w:rPr>
        <w:lastRenderedPageBreak/>
        <w:t xml:space="preserve">*IMPORTANT* Preemption &amp; Incorporation: </w:t>
      </w:r>
      <w:r>
        <w:t>[</w:t>
      </w:r>
      <w:r>
        <w:rPr>
          <w:i/>
        </w:rPr>
        <w:t>JOLT publishes work that says something new and engages with other scholarship. Please provide citations to the most relevant sources that ALREADY deal with your topic (as a preemption check) and explain a) where you found it (</w:t>
      </w:r>
      <w:proofErr w:type="spellStart"/>
      <w:r>
        <w:rPr>
          <w:i/>
        </w:rPr>
        <w:t>ie</w:t>
      </w:r>
      <w:proofErr w:type="spellEnd"/>
      <w:r>
        <w:rPr>
          <w:i/>
        </w:rPr>
        <w:t>, “Westlaw JLR database,” “Google Scholar,” “</w:t>
      </w:r>
      <w:proofErr w:type="spellStart"/>
      <w:r>
        <w:rPr>
          <w:i/>
        </w:rPr>
        <w:t>Heinonline</w:t>
      </w:r>
      <w:proofErr w:type="spellEnd"/>
      <w:r>
        <w:rPr>
          <w:i/>
        </w:rPr>
        <w:t>”) b) how you incorporate prior work into your own research and c) the originality of your proposed paper by distinguishing it from these other papers, notes, or blog posts</w:t>
      </w:r>
      <w:r>
        <w:t xml:space="preserve">]: </w:t>
      </w:r>
      <w:r>
        <w:rPr>
          <w:b/>
        </w:rPr>
        <w:t xml:space="preserve">THE QUALITY OF YOUR PREEMPTION CHECK AND HOW WELL YOU DOCUMENT IT HERE IS A MAJOR COMPONENT OF THE DETERMINATION OF WHETHER YOU WILL BE SELECTED – BE THOROUGH! </w:t>
      </w:r>
    </w:p>
    <w:p w:rsidR="008046D5" w:rsidRDefault="008046D5"/>
    <w:p w:rsidR="008046D5" w:rsidRDefault="001A12F2">
      <w:r>
        <w:rPr>
          <w:color w:val="808080"/>
        </w:rPr>
        <w:t xml:space="preserve">Ex.: Westlaw: </w:t>
      </w:r>
      <w:proofErr w:type="spellStart"/>
      <w:r>
        <w:rPr>
          <w:color w:val="808080"/>
        </w:rPr>
        <w:t>adv</w:t>
      </w:r>
      <w:proofErr w:type="spellEnd"/>
      <w:r>
        <w:rPr>
          <w:color w:val="808080"/>
        </w:rPr>
        <w:t>: (clear /3 channel) and (terrestrial)</w:t>
      </w:r>
    </w:p>
    <w:p w:rsidR="008046D5" w:rsidRDefault="001A12F2">
      <w:pPr>
        <w:tabs>
          <w:tab w:val="left" w:pos="2847"/>
        </w:tabs>
      </w:pPr>
      <w:r>
        <w:rPr>
          <w:color w:val="808080"/>
        </w:rPr>
        <w:t>14 results (in last 3 years)</w:t>
      </w:r>
      <w:r>
        <w:rPr>
          <w:color w:val="808080"/>
        </w:rPr>
        <w:tab/>
      </w:r>
    </w:p>
    <w:p w:rsidR="008046D5" w:rsidRDefault="001A12F2">
      <w:r>
        <w:rPr>
          <w:color w:val="808080"/>
        </w:rPr>
        <w:t xml:space="preserve">Peter </w:t>
      </w:r>
      <w:proofErr w:type="spellStart"/>
      <w:r>
        <w:rPr>
          <w:color w:val="808080"/>
        </w:rPr>
        <w:t>Dicola</w:t>
      </w:r>
      <w:proofErr w:type="spellEnd"/>
      <w:r>
        <w:rPr>
          <w:color w:val="808080"/>
        </w:rPr>
        <w:t xml:space="preserve">, Matthew Sag, </w:t>
      </w:r>
      <w:r>
        <w:rPr>
          <w:color w:val="808080"/>
          <w:u w:val="single"/>
        </w:rPr>
        <w:t>An Information-Gathering Approach to Copyright Policy</w:t>
      </w:r>
      <w:r>
        <w:rPr>
          <w:color w:val="808080"/>
        </w:rPr>
        <w:t>, 34 Cardozo L. Rev. 173, 179 (2012) – [summary of similarities/differences and how you do or do not address this into your work]</w:t>
      </w:r>
    </w:p>
    <w:p w:rsidR="008046D5" w:rsidRDefault="008046D5"/>
    <w:p w:rsidR="008046D5" w:rsidRDefault="008046D5"/>
    <w:p w:rsidR="008046D5" w:rsidRDefault="008046D5"/>
    <w:p w:rsidR="008046D5" w:rsidRDefault="001A12F2">
      <w:r>
        <w:rPr>
          <w:b/>
        </w:rPr>
        <w:t>Background Knowledge</w:t>
      </w:r>
      <w:r>
        <w:t xml:space="preserve"> [</w:t>
      </w:r>
      <w:r>
        <w:rPr>
          <w:i/>
        </w:rPr>
        <w:t>Please briefly explain why your background gives you sufficient familiarity with the relevant field to discuss the technical and legal issues raised by your topic</w:t>
      </w:r>
      <w:r>
        <w:t>]:</w:t>
      </w:r>
    </w:p>
    <w:p w:rsidR="008046D5" w:rsidRDefault="008046D5"/>
    <w:p w:rsidR="008046D5" w:rsidRDefault="008046D5"/>
    <w:p w:rsidR="008046D5" w:rsidRDefault="001A12F2">
      <w:r>
        <w:rPr>
          <w:b/>
        </w:rPr>
        <w:t>Is a faculty member advising you on this piece? If so, who?</w:t>
      </w:r>
    </w:p>
    <w:p w:rsidR="008046D5" w:rsidRDefault="008046D5"/>
    <w:p w:rsidR="008046D5" w:rsidRDefault="001A12F2">
      <w:r>
        <w:rPr>
          <w:b/>
        </w:rPr>
        <w:t>Anything else you’d like us to know?</w:t>
      </w:r>
    </w:p>
    <w:p w:rsidR="008046D5" w:rsidRDefault="008046D5"/>
    <w:p w:rsidR="008046D5" w:rsidRDefault="001A12F2">
      <w:r>
        <w:br w:type="page"/>
      </w:r>
    </w:p>
    <w:p w:rsidR="008046D5" w:rsidRDefault="008046D5"/>
    <w:p w:rsidR="008046D5" w:rsidRDefault="008046D5"/>
    <w:p w:rsidR="008046D5" w:rsidRDefault="001A12F2">
      <w:r>
        <w:rPr>
          <w:b/>
          <w:u w:val="single"/>
        </w:rPr>
        <w:t>JOLT Digest &amp; other student writing opportunities:</w:t>
      </w:r>
    </w:p>
    <w:p w:rsidR="008046D5" w:rsidRDefault="008046D5"/>
    <w:p w:rsidR="008046D5" w:rsidRDefault="001A12F2">
      <w:r>
        <w:rPr>
          <w:i/>
        </w:rPr>
        <w:t>JOLT is privileged to receive more high-quality student proposals than the print edition has room to publish. It also frequently happens that an already accepted Article may mean that your proposal does not fit topically (so, in a hypothetical scenario, we may already have three patent pieces and yours, while brilliant, is just one too many). If, for whatever reason, your note is not accepted, we still want to see you published. Toward that end, please answer the below—and rest assured that none of your answers will impact, at all, your proposal’s consideration for the print journal.</w:t>
      </w:r>
    </w:p>
    <w:p w:rsidR="008046D5" w:rsidRDefault="008046D5"/>
    <w:p w:rsidR="008046D5" w:rsidRDefault="001A12F2">
      <w:r>
        <w:rPr>
          <w:b/>
        </w:rPr>
        <w:t>Are you interested in learning about outside student writing opportunities?</w:t>
      </w:r>
    </w:p>
    <w:p w:rsidR="008046D5" w:rsidRDefault="008046D5"/>
    <w:p w:rsidR="008046D5" w:rsidRDefault="001A12F2">
      <w:r>
        <w:rPr>
          <w:b/>
        </w:rPr>
        <w:t xml:space="preserve">Are you interested in also submitting to JOLT Digest? Specifically, if this proposal is not accepted, would you like me to forward it to the Digest Submissions Editor? </w:t>
      </w:r>
      <w:r>
        <w:t>[</w:t>
      </w:r>
      <w:r>
        <w:rPr>
          <w:i/>
        </w:rPr>
        <w:t xml:space="preserve">A word about </w:t>
      </w:r>
      <w:r>
        <w:rPr>
          <w:i/>
          <w:highlight w:val="white"/>
        </w:rPr>
        <w:t>Digest pieces: they are accessible to Digest's online readers, many of whom are not familiar with particular areas of science and technology law. Digest Comments are also shorter works, with a 3000-word limit.</w:t>
      </w:r>
      <w:r>
        <w:rPr>
          <w:highlight w:val="white"/>
        </w:rPr>
        <w:t>]</w:t>
      </w:r>
    </w:p>
    <w:p w:rsidR="008046D5" w:rsidRDefault="008046D5"/>
    <w:p w:rsidR="008046D5" w:rsidRDefault="001A12F2">
      <w:pPr>
        <w:ind w:left="720"/>
      </w:pPr>
      <w:r>
        <w:rPr>
          <w:b/>
          <w:highlight w:val="white"/>
        </w:rPr>
        <w:t>If you answered “yes” to the above, how will your article appeal to Digest's audiences and how would you modify your proposal to comply with Digest's word limit and deadlines?</w:t>
      </w:r>
    </w:p>
    <w:p w:rsidR="008046D5" w:rsidRDefault="008046D5"/>
    <w:p w:rsidR="008046D5" w:rsidRDefault="001A12F2">
      <w:pPr>
        <w:jc w:val="center"/>
      </w:pPr>
      <w:r>
        <w:rPr>
          <w:b/>
          <w:highlight w:val="white"/>
        </w:rPr>
        <w:t>THANK YOU! Your interest in publishing with us is an honor to the JOLT community, and your time spent completing this application is deeply appreciated.</w:t>
      </w:r>
    </w:p>
    <w:sectPr w:rsidR="008046D5">
      <w:headerReference w:type="default" r:id="rId7"/>
      <w:footerReference w:type="default" r:id="rId8"/>
      <w:pgSz w:w="12240" w:h="15840"/>
      <w:pgMar w:top="864" w:right="1890" w:bottom="864"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82" w:rsidRDefault="00AA7482">
      <w:r>
        <w:separator/>
      </w:r>
    </w:p>
  </w:endnote>
  <w:endnote w:type="continuationSeparator" w:id="0">
    <w:p w:rsidR="00AA7482" w:rsidRDefault="00AA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D5" w:rsidRDefault="008046D5">
    <w:pPr>
      <w:tabs>
        <w:tab w:val="center" w:pos="4320"/>
        <w:tab w:val="right" w:pos="8640"/>
      </w:tabs>
      <w:spacing w:after="43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82" w:rsidRDefault="00AA7482">
      <w:r>
        <w:separator/>
      </w:r>
    </w:p>
  </w:footnote>
  <w:footnote w:type="continuationSeparator" w:id="0">
    <w:p w:rsidR="00AA7482" w:rsidRDefault="00AA7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D5" w:rsidRDefault="001A12F2">
    <w:pPr>
      <w:tabs>
        <w:tab w:val="left" w:pos="1080"/>
      </w:tabs>
      <w:spacing w:before="432"/>
    </w:pPr>
    <w:r>
      <w:rPr>
        <w:noProof/>
        <w:lang w:eastAsia="en-US"/>
      </w:rPr>
      <w:drawing>
        <wp:inline distT="0" distB="0" distL="114300" distR="114300">
          <wp:extent cx="2995295" cy="60388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995295" cy="60388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46D5"/>
    <w:rsid w:val="00151BFB"/>
    <w:rsid w:val="001A12F2"/>
    <w:rsid w:val="006008AD"/>
    <w:rsid w:val="006B341C"/>
    <w:rsid w:val="008046D5"/>
    <w:rsid w:val="009C11AE"/>
    <w:rsid w:val="00AA7482"/>
    <w:rsid w:val="00D22728"/>
    <w:rsid w:val="00D42DF1"/>
    <w:rsid w:val="00D90460"/>
    <w:rsid w:val="00DD4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11AE"/>
    <w:rPr>
      <w:rFonts w:ascii="Tahoma" w:hAnsi="Tahoma" w:cs="Tahoma"/>
      <w:sz w:val="16"/>
      <w:szCs w:val="16"/>
    </w:rPr>
  </w:style>
  <w:style w:type="character" w:customStyle="1" w:styleId="BalloonTextChar">
    <w:name w:val="Balloon Text Char"/>
    <w:basedOn w:val="DefaultParagraphFont"/>
    <w:link w:val="BalloonText"/>
    <w:uiPriority w:val="99"/>
    <w:semiHidden/>
    <w:rsid w:val="009C1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11AE"/>
    <w:rPr>
      <w:rFonts w:ascii="Tahoma" w:hAnsi="Tahoma" w:cs="Tahoma"/>
      <w:sz w:val="16"/>
      <w:szCs w:val="16"/>
    </w:rPr>
  </w:style>
  <w:style w:type="character" w:customStyle="1" w:styleId="BalloonTextChar">
    <w:name w:val="Balloon Text Char"/>
    <w:basedOn w:val="DefaultParagraphFont"/>
    <w:link w:val="BalloonText"/>
    <w:uiPriority w:val="99"/>
    <w:semiHidden/>
    <w:rsid w:val="009C1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 Joo</dc:creator>
  <cp:lastModifiedBy>Daisy Joo</cp:lastModifiedBy>
  <cp:revision>3</cp:revision>
  <dcterms:created xsi:type="dcterms:W3CDTF">2017-04-02T20:40:00Z</dcterms:created>
  <dcterms:modified xsi:type="dcterms:W3CDTF">2017-04-21T18:18:00Z</dcterms:modified>
</cp:coreProperties>
</file>